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72CF1" w14:textId="6AF9B0AA" w:rsidR="008971BB" w:rsidRDefault="008971BB">
      <w:r>
        <w:rPr>
          <w:noProof/>
        </w:rPr>
        <w:drawing>
          <wp:inline distT="0" distB="0" distL="0" distR="0" wp14:anchorId="07FB55A9" wp14:editId="5F679652">
            <wp:extent cx="8183826" cy="4776826"/>
            <wp:effectExtent l="0" t="0" r="8255" b="5080"/>
            <wp:docPr id="1029654013" name="Picture 1" descr="A grass field with trees and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54013" name="Picture 1" descr="A grass field with trees and a road&#10;&#10;Description automatically generated"/>
                    <pic:cNvPicPr/>
                  </pic:nvPicPr>
                  <pic:blipFill rotWithShape="1">
                    <a:blip r:embed="rId4"/>
                    <a:srcRect l="15273" t="7292" r="3382" b="8299"/>
                    <a:stretch/>
                  </pic:blipFill>
                  <pic:spPr bwMode="auto">
                    <a:xfrm>
                      <a:off x="0" y="0"/>
                      <a:ext cx="8199968" cy="478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1BB" w:rsidSect="008971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1BB"/>
    <w:rsid w:val="004B39E6"/>
    <w:rsid w:val="006A318E"/>
    <w:rsid w:val="00747113"/>
    <w:rsid w:val="008971BB"/>
    <w:rsid w:val="008F10C0"/>
    <w:rsid w:val="00C0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BB6FD"/>
  <w15:chartTrackingRefBased/>
  <w15:docId w15:val="{161F80F7-C691-4C65-B6B1-85DEFC7E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7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1B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7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1B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7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7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7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7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1B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71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1B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71BB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71BB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71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71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71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71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7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1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7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71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71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71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71B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71B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71BB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71B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Logan</dc:creator>
  <cp:keywords/>
  <dc:description/>
  <cp:lastModifiedBy>Becky Johnson</cp:lastModifiedBy>
  <cp:revision>2</cp:revision>
  <dcterms:created xsi:type="dcterms:W3CDTF">2024-03-14T18:53:00Z</dcterms:created>
  <dcterms:modified xsi:type="dcterms:W3CDTF">2024-03-27T13:50:00Z</dcterms:modified>
</cp:coreProperties>
</file>